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0077" w14:textId="77777777" w:rsidR="00F92AA2" w:rsidRDefault="006D6271">
      <w:r>
        <w:t>Drága jó szüleim.</w:t>
      </w:r>
    </w:p>
    <w:p w14:paraId="127DA841" w14:textId="77777777" w:rsidR="006D6271" w:rsidRDefault="006D6271"/>
    <w:p w14:paraId="79AC82FA" w14:textId="77777777" w:rsidR="006D6271" w:rsidRDefault="006D6271">
      <w:r>
        <w:t xml:space="preserve">Először bocsánatot kérek, hogy ilyen sok ideje nem írtam. Én kitartok az állításom mellett, hogy ha jó vagyok az annak a jele, hogy nem írok. Otthonról már kétszer kaptam lapot én meg még egyszer sem válaszoltam. </w:t>
      </w:r>
    </w:p>
    <w:p w14:paraId="6A29A7F4" w14:textId="04E12272" w:rsidR="006D6271" w:rsidRDefault="006D6271">
      <w:r>
        <w:t>Sőt még többet is kaptam az év elején, mikor szeretett Jancsikám nálam volt és elhozta a szeretet</w:t>
      </w:r>
      <w:r w:rsidR="00006C8B">
        <w:t>c</w:t>
      </w:r>
      <w:r>
        <w:t>somagot.</w:t>
      </w:r>
      <w:r w:rsidR="00B86F4E">
        <w:t xml:space="preserve"> M</w:t>
      </w:r>
      <w:r>
        <w:t>indjárt aznap este összeült a nagy Tanács</w:t>
      </w:r>
      <w:r w:rsidR="00B86F4E">
        <w:t>,</w:t>
      </w:r>
      <w:r>
        <w:t xml:space="preserve"> váratlan meglepetésre csak akkor csodálkoztak mikor kibontottam a csomagot. Jelzem én is csak akkor tudtam meg valójában a csomag tartalmát. Mindhármunk gondolata otthon járt. Nagyon szépen köszönjük.</w:t>
      </w:r>
    </w:p>
    <w:p w14:paraId="5B1D34A6" w14:textId="77777777" w:rsidR="006D6271" w:rsidRDefault="00B86F4E">
      <w:r>
        <w:t>M</w:t>
      </w:r>
      <w:r w:rsidR="006D6271">
        <w:t xml:space="preserve">indig </w:t>
      </w:r>
      <w:r>
        <w:t xml:space="preserve">szállt az áldás haza felé, míg </w:t>
      </w:r>
      <w:r w:rsidR="006D6271">
        <w:t>tartott a csomag. Természetesen Jancsinak is és</w:t>
      </w:r>
      <w:r w:rsidR="00AF50F1">
        <w:t xml:space="preserve"> ángyikámnak</w:t>
      </w:r>
      <w:r w:rsidR="00C21B11">
        <w:t xml:space="preserve"> is köszönjük.</w:t>
      </w:r>
    </w:p>
    <w:p w14:paraId="0A79AB8F" w14:textId="77777777" w:rsidR="00C21B11" w:rsidRDefault="00C21B11">
      <w:r>
        <w:t>Különben mi jól vagyun</w:t>
      </w:r>
      <w:r w:rsidR="00AF50F1">
        <w:t>k, már a körülményekhez képest</w:t>
      </w:r>
      <w:r>
        <w:t>, Nálunk, hogy teljes legyen a boldogságunk a helyzet jobbra fordulása hiányzik. Nem is sok, ugye? Szerény gyerekek vagyunk mi.</w:t>
      </w:r>
    </w:p>
    <w:p w14:paraId="78B74BF6" w14:textId="77777777" w:rsidR="00C21B11" w:rsidRDefault="00C21B11">
      <w:r>
        <w:t>Mi újság otthon? Laci a legutóbb küldött lapjában nem valam</w:t>
      </w:r>
      <w:r w:rsidR="00B86F4E">
        <w:t>i megnyugtató sorokat írt.</w:t>
      </w:r>
      <w:r>
        <w:t xml:space="preserve"> Írta, hogy apu beteg, alig tud járni. Mi baja van? Van-e valami olyan orvosságra szüksége, amit otthon nem lehet megkapni? Írják meg vagy küldjék el borítékba a receptet hátha itt sikerülne könnyebben beszerezni. Nagyon szívesen</w:t>
      </w:r>
      <w:r w:rsidR="00AF50F1">
        <w:t xml:space="preserve"> utóvégre</w:t>
      </w:r>
      <w:r>
        <w:t xml:space="preserve"> gyermeki kötelességünk és még én is ahhoz a családhoz tartozom, én is az apám fia vagyok. Vigyázzon magára </w:t>
      </w:r>
      <w:r w:rsidR="00D043F7">
        <w:t xml:space="preserve">apám, ha </w:t>
      </w:r>
      <w:r w:rsidR="00AF50F1">
        <w:t xml:space="preserve">igazán </w:t>
      </w:r>
      <w:r w:rsidR="00D043F7">
        <w:t xml:space="preserve">isiásza van akkor a napra kellene kifeküdni ez az egyedüli orvosság a nap. Nem kell már abba a nyavajás gyárba kijárni, úgy se szívesen látják már ott magát. Emlékezik-e rá, hogy mit mondott még 10 évvel ezelőtt az öregekre kik nem akartak nyugdíjba menni? Én elhiszem, hogy így több a kereset és hát időtöltés az egész, de fontos az egészség is. Talán apu is a gyárból a temetőbe akar vonulni és nem nyugdíjba? </w:t>
      </w:r>
    </w:p>
    <w:p w14:paraId="2AEA135B" w14:textId="77777777" w:rsidR="00D043F7" w:rsidRDefault="00D043F7">
      <w:r>
        <w:t>Ha valami komoly baja lenne apámnak írják meg, hogy megtudjam látogatni.</w:t>
      </w:r>
    </w:p>
    <w:p w14:paraId="70F54E9E" w14:textId="77777777" w:rsidR="00D043F7" w:rsidRDefault="00D043F7">
      <w:r>
        <w:t>Mondta még Laci, hogy közel vannak a</w:t>
      </w:r>
      <w:r w:rsidR="00AF50F1">
        <w:t xml:space="preserve"> biliztásokhoz.</w:t>
      </w:r>
      <w:r w:rsidR="00F57A0F">
        <w:t xml:space="preserve"> Bizony elég szomorú dolog lenne, ha Lacit is meg Jancsit is elküldenék. Most bizony nagyon nehéz máshol is elhelyezkedni. És remélem, hogy erre nem kerül sor. Imádkozzunk, hogy a jó mederbe folyjék</w:t>
      </w:r>
      <w:r w:rsidR="002665F0">
        <w:t xml:space="preserve"> a</w:t>
      </w:r>
      <w:r w:rsidR="00AF50F1">
        <w:t xml:space="preserve"> </w:t>
      </w:r>
      <w:r w:rsidR="0029384F">
        <w:t>belista</w:t>
      </w:r>
      <w:r w:rsidR="00F57A0F">
        <w:t xml:space="preserve"> elintézése. Bizony mi is a nyomdába egyik napról a másikra élünk. Mindennap drágul minden, senki sem bír venni semmit.</w:t>
      </w:r>
    </w:p>
    <w:p w14:paraId="0DD5E4F5" w14:textId="77777777" w:rsidR="00F57A0F" w:rsidRDefault="00F57A0F">
      <w:r>
        <w:t xml:space="preserve">Egyben elintézem a Húsvéti jókívánságaimat is. Kellemes Húsvéti Ünnepeket kívánok kedves mindnyájuknak az egész rokonságnak. Bizony, nehéz időket </w:t>
      </w:r>
      <w:r w:rsidR="00703352">
        <w:t xml:space="preserve">élünk, de ne felejtsük el, hogy a nagyböjt, a nagypéntek után jön a Húsvét. Vége lesz ennek a szörnyű életnek is, örökké a földön semmi sem tart. A jó Isten most sem </w:t>
      </w:r>
      <w:r w:rsidR="00361A6D">
        <w:t>hord</w:t>
      </w:r>
      <w:r w:rsidR="002665F0">
        <w:t>j</w:t>
      </w:r>
      <w:r w:rsidR="00361A6D">
        <w:t xml:space="preserve">a el a benne bízókat. A jó Isten az ő kérőinek megadja a szükséges erőt a keresztek a szenvedések elviselésére. Mindig csak egy napot kell kibírni, mindig a mai napot kell kibírni, mert a holnap már bizonytalan számunkra. Remélem, hogy most a Húsvéti jókívánattal nem fogok elkésni, mint a Karácsonyival. Nagyapáékat, Jancsiékat az egész rokonságot szeretettel üdvözlöm. Apunak jobbulást kívánok és türelmet a </w:t>
      </w:r>
      <w:r w:rsidR="00AF50F1">
        <w:t>jó Isten akaratában való megnyugvást, kezüket csókolom.</w:t>
      </w:r>
    </w:p>
    <w:p w14:paraId="61BD51A9" w14:textId="77777777" w:rsidR="0029384F" w:rsidRDefault="0029384F"/>
    <w:p w14:paraId="36F2A540" w14:textId="77777777" w:rsidR="0029384F" w:rsidRDefault="0029384F">
      <w:r>
        <w:t>Pista</w:t>
      </w:r>
    </w:p>
    <w:p w14:paraId="15BA4E76" w14:textId="77777777" w:rsidR="0029384F" w:rsidRDefault="0029384F"/>
    <w:p w14:paraId="2760BFEA" w14:textId="77777777" w:rsidR="0029384F" w:rsidRDefault="0029384F">
      <w:r>
        <w:t>Rákospalota, 1946. 4. 5.</w:t>
      </w:r>
    </w:p>
    <w:p w14:paraId="45AF2C94" w14:textId="77777777" w:rsidR="00AF50F1" w:rsidRDefault="00AF50F1"/>
    <w:p w14:paraId="6C4E08EC" w14:textId="77777777" w:rsidR="00AF50F1" w:rsidRDefault="00AF50F1"/>
    <w:sectPr w:rsidR="00AF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71"/>
    <w:rsid w:val="00006C8B"/>
    <w:rsid w:val="002665F0"/>
    <w:rsid w:val="0029384F"/>
    <w:rsid w:val="00361A6D"/>
    <w:rsid w:val="00660CD0"/>
    <w:rsid w:val="006D6271"/>
    <w:rsid w:val="00703352"/>
    <w:rsid w:val="00AF50F1"/>
    <w:rsid w:val="00B86F4E"/>
    <w:rsid w:val="00C21B11"/>
    <w:rsid w:val="00D043F7"/>
    <w:rsid w:val="00F57A0F"/>
    <w:rsid w:val="00F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83E6"/>
  <w15:docId w15:val="{531253F5-4C4E-4C38-945B-09BFCF4B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szalézi</dc:creator>
  <cp:lastModifiedBy>Kirner Gábor</cp:lastModifiedBy>
  <cp:revision>4</cp:revision>
  <dcterms:created xsi:type="dcterms:W3CDTF">2013-10-16T07:13:00Z</dcterms:created>
  <dcterms:modified xsi:type="dcterms:W3CDTF">2025-04-27T16:26:00Z</dcterms:modified>
</cp:coreProperties>
</file>